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5588E" w14:textId="5160C803" w:rsidR="008927C6" w:rsidRPr="008927C6" w:rsidRDefault="008927C6" w:rsidP="0089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l-PL"/>
        </w:rPr>
        <w:t>WYKAZ  PROGRAMÓW OBOWIĄZ</w:t>
      </w:r>
      <w:r w:rsidR="00455BA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l-PL"/>
        </w:rPr>
        <w:t>K</w:t>
      </w:r>
      <w:r w:rsidRPr="008927C6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l-PL"/>
        </w:rPr>
        <w:t>OWYCH</w:t>
      </w:r>
      <w:r w:rsidRPr="008927C6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l-PL"/>
        </w:rPr>
        <w:br/>
        <w:t> W MIEJSKIM PRZEDSZKOLU INTEGRACYJNYM NR 6</w:t>
      </w:r>
      <w:r w:rsidRPr="008927C6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l-PL"/>
        </w:rPr>
        <w:br/>
        <w:t>IM. JANUSZA  KORCZAKA W</w:t>
      </w:r>
      <w:r w:rsidR="000F290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l-PL"/>
        </w:rPr>
        <w:t xml:space="preserve"> KOŁOBRZEGU W ROKU SZKOLNYM 2024/2025</w:t>
      </w:r>
    </w:p>
    <w:p w14:paraId="3632F5D6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5C0DD9B3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1A658265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4348126A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pl-PL"/>
        </w:rPr>
        <w:t>PROGRAM WYCHOWANIA PRZEDSZKOLNEGO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1"/>
        <w:gridCol w:w="3233"/>
        <w:gridCol w:w="2216"/>
        <w:gridCol w:w="2772"/>
      </w:tblGrid>
      <w:tr w:rsidR="008927C6" w:rsidRPr="008927C6" w14:paraId="77285801" w14:textId="77777777" w:rsidTr="008927C6"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74F6A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E665B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Nazwa programu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98A86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Wydawnictwo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40BDF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Autor</w:t>
            </w:r>
          </w:p>
        </w:tc>
      </w:tr>
      <w:tr w:rsidR="008927C6" w:rsidRPr="008927C6" w14:paraId="59938974" w14:textId="77777777" w:rsidTr="008927C6"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51114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D09B3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Nasze przedszkole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A0546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MAC Edukacja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921D3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M. Kwaśniewska</w:t>
            </w:r>
          </w:p>
          <w:p w14:paraId="4E637BDC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W. Żaba – Żabińska</w:t>
            </w:r>
          </w:p>
        </w:tc>
      </w:tr>
    </w:tbl>
    <w:p w14:paraId="0C0CFB83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6919984B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15F46EEF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5D5079B3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PROGRAMY WYCHOWACZE I PROFILAKTYKI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6"/>
        <w:gridCol w:w="3143"/>
        <w:gridCol w:w="2136"/>
        <w:gridCol w:w="2777"/>
      </w:tblGrid>
      <w:tr w:rsidR="008927C6" w:rsidRPr="008927C6" w14:paraId="33180CEE" w14:textId="77777777" w:rsidTr="0023112B"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9AEAD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F1D34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Nazwa programu</w:t>
            </w:r>
          </w:p>
        </w:tc>
        <w:tc>
          <w:tcPr>
            <w:tcW w:w="1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0458E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Wydawnictwo</w:t>
            </w:r>
          </w:p>
        </w:tc>
        <w:tc>
          <w:tcPr>
            <w:tcW w:w="1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9477B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Autor</w:t>
            </w:r>
          </w:p>
        </w:tc>
      </w:tr>
      <w:tr w:rsidR="008927C6" w:rsidRPr="008927C6" w14:paraId="40E97BC2" w14:textId="77777777" w:rsidTr="0023112B"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4D8BC" w14:textId="77777777" w:rsidR="008927C6" w:rsidRPr="008927C6" w:rsidRDefault="008927C6" w:rsidP="008927C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B68B6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wychowawczo- profilaktyczny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CBB5F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własny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D20A1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Zespół ds. planowania</w:t>
            </w:r>
          </w:p>
        </w:tc>
      </w:tr>
      <w:tr w:rsidR="008927C6" w:rsidRPr="008927C6" w14:paraId="4D971131" w14:textId="77777777" w:rsidTr="0023112B"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D8EF4" w14:textId="77777777" w:rsidR="008927C6" w:rsidRPr="008927C6" w:rsidRDefault="008927C6" w:rsidP="008927C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21070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Czyste powietrze wokół nas – program przedszkolnej edukacji antynikotynowej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D84D0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MEN, Instytut matki i Dziecka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CD729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J. Szymborski, W. Zatoński, Z. </w:t>
            </w:r>
            <w:proofErr w:type="spellStart"/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Juczyński</w:t>
            </w:r>
            <w:proofErr w:type="spellEnd"/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, T. Kowalczyk, M. </w:t>
            </w:r>
            <w:proofErr w:type="spellStart"/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Lewadowska</w:t>
            </w:r>
            <w:proofErr w:type="spellEnd"/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, A. Dobrowolska, N. Ogińska – Bulik</w:t>
            </w:r>
          </w:p>
        </w:tc>
      </w:tr>
      <w:tr w:rsidR="008927C6" w:rsidRPr="008927C6" w14:paraId="1E049391" w14:textId="77777777" w:rsidTr="0023112B"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B7019" w14:textId="77777777" w:rsidR="008927C6" w:rsidRPr="008927C6" w:rsidRDefault="008927C6" w:rsidP="008927C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84D1F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Zdrowe zęby mamy, marchewkę zjadamy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3502A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Wojewódzki Program Zdrowia Jamy Ustnej i Zapobiegania Próchnicy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7340B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</w:tr>
      <w:tr w:rsidR="00924FAA" w:rsidRPr="008927C6" w14:paraId="38A60586" w14:textId="77777777" w:rsidTr="0023112B"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DE809" w14:textId="77777777" w:rsidR="00924FAA" w:rsidRPr="008927C6" w:rsidRDefault="00924FAA" w:rsidP="008927C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6A40" w14:textId="77777777" w:rsidR="00924FAA" w:rsidRPr="008927C6" w:rsidRDefault="00924FAA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Skąd się biorą produkty ekologiczne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EFF1" w14:textId="77777777" w:rsidR="00924FAA" w:rsidRPr="008927C6" w:rsidRDefault="00924FAA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CD075" w14:textId="77777777" w:rsidR="00924FAA" w:rsidRPr="008927C6" w:rsidRDefault="00924FAA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</w:p>
        </w:tc>
      </w:tr>
      <w:tr w:rsidR="008927C6" w:rsidRPr="008927C6" w14:paraId="0908E2AF" w14:textId="77777777" w:rsidTr="0023112B"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ECA88" w14:textId="77777777" w:rsidR="008927C6" w:rsidRPr="008927C6" w:rsidRDefault="008927C6" w:rsidP="008927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CAFFB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Prawo dziecka do mówienia „nie” – profilaktyka zdrowia fizycznego i psychicznego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7EB3A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własny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EF00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Wioletta Kosidło</w:t>
            </w:r>
          </w:p>
          <w:p w14:paraId="2308D886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Wanda Krzesińska</w:t>
            </w:r>
          </w:p>
          <w:p w14:paraId="25675A88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Jolanta Olesińska</w:t>
            </w:r>
          </w:p>
        </w:tc>
      </w:tr>
      <w:tr w:rsidR="002523B3" w:rsidRPr="008927C6" w14:paraId="28590286" w14:textId="77777777" w:rsidTr="0023112B"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D0DCB" w14:textId="77777777" w:rsidR="002523B3" w:rsidRPr="008927C6" w:rsidRDefault="002523B3" w:rsidP="008927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703C2" w14:textId="77777777" w:rsidR="002523B3" w:rsidRPr="008927C6" w:rsidRDefault="002523B3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Polityka ochrony dzieci przed krzywdzeniem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7E93E" w14:textId="77777777" w:rsidR="002523B3" w:rsidRPr="008927C6" w:rsidRDefault="002523B3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własny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B91B" w14:textId="77777777" w:rsidR="002523B3" w:rsidRPr="008927C6" w:rsidRDefault="000F290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Zespół ds. planowania</w:t>
            </w:r>
          </w:p>
        </w:tc>
      </w:tr>
    </w:tbl>
    <w:p w14:paraId="79C28D9E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37BFD66B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55918FA0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4C3FD546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PROGRAMY  REALIZOWANE W OFERCIE PRZEDSZKOLA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1"/>
        <w:gridCol w:w="3233"/>
        <w:gridCol w:w="2216"/>
        <w:gridCol w:w="2772"/>
      </w:tblGrid>
      <w:tr w:rsidR="008927C6" w:rsidRPr="008927C6" w14:paraId="41B276CE" w14:textId="77777777" w:rsidTr="00696891"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CAB3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E20EC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Nazwa programu</w:t>
            </w:r>
          </w:p>
        </w:tc>
        <w:tc>
          <w:tcPr>
            <w:tcW w:w="1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1ED27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Autor</w:t>
            </w:r>
          </w:p>
        </w:tc>
        <w:tc>
          <w:tcPr>
            <w:tcW w:w="1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3CED3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Oferta przedszkola</w:t>
            </w:r>
          </w:p>
        </w:tc>
      </w:tr>
      <w:tr w:rsidR="008927C6" w:rsidRPr="008927C6" w14:paraId="6ACFA886" w14:textId="77777777" w:rsidTr="00696891"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483F1" w14:textId="77777777" w:rsidR="008927C6" w:rsidRPr="008927C6" w:rsidRDefault="008927C6" w:rsidP="008927C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1.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14"/>
                <w:szCs w:val="14"/>
                <w:lang w:eastAsia="pl-PL"/>
              </w:rPr>
              <w:t>       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69CDA" w14:textId="77777777" w:rsidR="008927C6" w:rsidRDefault="0027458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 „Kocham Dobrego Boga” </w:t>
            </w:r>
          </w:p>
          <w:p w14:paraId="627C2B0A" w14:textId="77777777" w:rsidR="0027458F" w:rsidRPr="008927C6" w:rsidRDefault="0027458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Wydawnictwo Jedność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C0249" w14:textId="77777777" w:rsidR="008927C6" w:rsidRPr="008927C6" w:rsidRDefault="0027458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ks. Józef Stela</w:t>
            </w:r>
          </w:p>
          <w:p w14:paraId="26409AB0" w14:textId="77777777" w:rsidR="008927C6" w:rsidRPr="008927C6" w:rsidRDefault="0027458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Elżbieta Osewska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B288F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Religia</w:t>
            </w:r>
          </w:p>
        </w:tc>
      </w:tr>
      <w:tr w:rsidR="008927C6" w:rsidRPr="008927C6" w14:paraId="7DACD0C5" w14:textId="77777777" w:rsidTr="00696891"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10DD2" w14:textId="77777777" w:rsidR="008927C6" w:rsidRPr="008927C6" w:rsidRDefault="008927C6" w:rsidP="008927C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2.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14"/>
                <w:szCs w:val="14"/>
                <w:lang w:eastAsia="pl-PL"/>
              </w:rPr>
              <w:t>       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15EB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„Program nauczanie języka angielskiego dla przedszkoli i klas zerowych” Pearson Central Europe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1B00A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M. Bogucka</w:t>
            </w:r>
          </w:p>
          <w:p w14:paraId="0A2B370B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D. Łoś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B5872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Język angielski</w:t>
            </w:r>
          </w:p>
        </w:tc>
      </w:tr>
      <w:tr w:rsidR="008927C6" w:rsidRPr="008927C6" w14:paraId="286A159F" w14:textId="77777777" w:rsidTr="00924FAA">
        <w:tc>
          <w:tcPr>
            <w:tcW w:w="4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22115" w14:textId="77777777" w:rsidR="008927C6" w:rsidRPr="008927C6" w:rsidRDefault="008927C6" w:rsidP="008927C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3.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14"/>
                <w:szCs w:val="14"/>
                <w:lang w:eastAsia="pl-PL"/>
              </w:rPr>
              <w:t>       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C04DC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terapii logopedycznej dla dzieci w wieku przedszkolnym „Logopeda”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34AC8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własny</w:t>
            </w:r>
          </w:p>
          <w:p w14:paraId="0438B2DA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Angelika Nowak</w:t>
            </w:r>
          </w:p>
          <w:p w14:paraId="0E3200A8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lastRenderedPageBreak/>
              <w:t>Agnieszka Kościołek</w:t>
            </w: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FEDFF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lastRenderedPageBreak/>
              <w:t>Logopedia </w:t>
            </w:r>
          </w:p>
        </w:tc>
      </w:tr>
      <w:tr w:rsidR="008927C6" w:rsidRPr="008927C6" w14:paraId="772AB0BD" w14:textId="77777777" w:rsidTr="00492FEB"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C4144" w14:textId="77777777" w:rsidR="008927C6" w:rsidRPr="008927C6" w:rsidRDefault="008927C6" w:rsidP="008927C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4.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14"/>
                <w:szCs w:val="14"/>
                <w:lang w:eastAsia="pl-PL"/>
              </w:rPr>
              <w:t>       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092A4" w14:textId="77777777" w:rsidR="008927C6" w:rsidRPr="008927C6" w:rsidRDefault="0023112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Przyjaciele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Zippiego</w:t>
            </w:r>
            <w:proofErr w:type="spellEnd"/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65541" w14:textId="77777777" w:rsidR="008927C6" w:rsidRPr="008927C6" w:rsidRDefault="0023112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Centrum Pozytywnej Edukacji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15084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 </w:t>
            </w:r>
          </w:p>
        </w:tc>
      </w:tr>
      <w:tr w:rsidR="00492FEB" w:rsidRPr="008927C6" w14:paraId="77D604B6" w14:textId="77777777" w:rsidTr="00492FEB">
        <w:tc>
          <w:tcPr>
            <w:tcW w:w="4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B4C3B" w14:textId="77777777" w:rsidR="00492FEB" w:rsidRPr="008927C6" w:rsidRDefault="00924FAA" w:rsidP="008927C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839CC" w14:textId="77777777" w:rsidR="00492FEB" w:rsidRDefault="00924FAA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edukacyjny Dziel się Uśmiechem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DE9B9" w14:textId="77777777" w:rsidR="00492FEB" w:rsidRDefault="00924FAA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PCK</w:t>
            </w: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C5B43" w14:textId="77777777" w:rsidR="00492FEB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</w:p>
        </w:tc>
      </w:tr>
    </w:tbl>
    <w:p w14:paraId="687F9F1E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03083C69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6E023AF2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 </w:t>
      </w:r>
    </w:p>
    <w:p w14:paraId="669C3599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 </w:t>
      </w:r>
    </w:p>
    <w:p w14:paraId="11C11DB4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 </w:t>
      </w:r>
    </w:p>
    <w:p w14:paraId="389D442E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 </w:t>
      </w:r>
    </w:p>
    <w:p w14:paraId="044D5E9F" w14:textId="77777777" w:rsidR="008927C6" w:rsidRPr="008927C6" w:rsidRDefault="008927C6" w:rsidP="00892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  <w:t>PROGRAMY WŁASNE I INNOWACJE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3566"/>
        <w:gridCol w:w="2459"/>
        <w:gridCol w:w="2457"/>
      </w:tblGrid>
      <w:tr w:rsidR="008927C6" w:rsidRPr="008927C6" w14:paraId="27C3086E" w14:textId="77777777" w:rsidTr="00394262">
        <w:trPr>
          <w:trHeight w:val="272"/>
        </w:trPr>
        <w:tc>
          <w:tcPr>
            <w:tcW w:w="3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3BF4C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E8FAB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Nazwa programu</w:t>
            </w:r>
          </w:p>
        </w:tc>
        <w:tc>
          <w:tcPr>
            <w:tcW w:w="1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4A6C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Autor</w:t>
            </w:r>
          </w:p>
        </w:tc>
        <w:tc>
          <w:tcPr>
            <w:tcW w:w="1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C6A9" w14:textId="77777777" w:rsidR="008927C6" w:rsidRPr="008927C6" w:rsidRDefault="008927C6" w:rsidP="0089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t>Wspomaganie rozwoju</w:t>
            </w:r>
            <w:r w:rsidRPr="008927C6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pl-PL"/>
              </w:rPr>
              <w:br/>
              <w:t> i talentu</w:t>
            </w:r>
          </w:p>
        </w:tc>
      </w:tr>
      <w:tr w:rsidR="008927C6" w:rsidRPr="008927C6" w14:paraId="7FEADF3B" w14:textId="77777777" w:rsidTr="00394262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71EEF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A686C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INNOWACJA PEDAGODICZNA</w:t>
            </w: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br/>
              <w:t>Stymulowanie rozwoju poznawczego, emocjonalnego i społecznego poprzez interakcję dzieci w grupach zróżnicowanych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500E2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</w:p>
          <w:p w14:paraId="3C5F9387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Wanda Krzesińska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B6913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Innowacja pedagogiczna</w:t>
            </w:r>
          </w:p>
        </w:tc>
      </w:tr>
      <w:tr w:rsidR="008927C6" w:rsidRPr="008927C6" w14:paraId="5E2A64D8" w14:textId="77777777" w:rsidTr="00394262">
        <w:trPr>
          <w:trHeight w:val="234"/>
        </w:trPr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2D8C3" w14:textId="77777777" w:rsidR="008927C6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2</w:t>
            </w:r>
            <w:r w:rsidR="008927C6"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29445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Adaptacyjny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EF667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Aneta Buczkowska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B75E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Adaptacja dzieci</w:t>
            </w:r>
          </w:p>
        </w:tc>
      </w:tr>
      <w:tr w:rsidR="009571DF" w:rsidRPr="008927C6" w14:paraId="19B07E4A" w14:textId="77777777" w:rsidTr="00394262">
        <w:trPr>
          <w:trHeight w:val="234"/>
        </w:trPr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B8830" w14:textId="77777777" w:rsidR="009571DF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3</w:t>
            </w:r>
            <w:r w:rsidR="009571D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6B7D" w14:textId="77777777" w:rsidR="009571DF" w:rsidRPr="008927C6" w:rsidRDefault="009571D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Kołobrzeg moje miasto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C49EA" w14:textId="77777777" w:rsidR="009571DF" w:rsidRDefault="009571D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Justyna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Wysok</w:t>
            </w:r>
            <w:proofErr w:type="spellEnd"/>
          </w:p>
          <w:p w14:paraId="089C75FF" w14:textId="77777777" w:rsidR="009571DF" w:rsidRPr="008927C6" w:rsidRDefault="009571DF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Małgorzata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Kucal</w:t>
            </w:r>
            <w:proofErr w:type="spellEnd"/>
          </w:p>
        </w:tc>
        <w:tc>
          <w:tcPr>
            <w:tcW w:w="1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75EE5" w14:textId="77777777" w:rsidR="009571DF" w:rsidRPr="008927C6" w:rsidRDefault="0023112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Kształtowanie postaw patriotycznych</w:t>
            </w:r>
          </w:p>
        </w:tc>
      </w:tr>
      <w:tr w:rsidR="008927C6" w:rsidRPr="008927C6" w14:paraId="14726C38" w14:textId="77777777" w:rsidTr="00394262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9A38B" w14:textId="77777777" w:rsidR="008927C6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4</w:t>
            </w:r>
            <w:r w:rsidR="008927C6"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3C9FC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koła ekologicznego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8B51D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Małgorzata </w:t>
            </w:r>
            <w:proofErr w:type="spellStart"/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Kucal</w:t>
            </w:r>
            <w:proofErr w:type="spellEnd"/>
          </w:p>
        </w:tc>
        <w:tc>
          <w:tcPr>
            <w:tcW w:w="1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92162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Ekologia</w:t>
            </w:r>
          </w:p>
        </w:tc>
      </w:tr>
      <w:tr w:rsidR="008927C6" w:rsidRPr="008927C6" w14:paraId="7C1BEE5C" w14:textId="77777777" w:rsidTr="00394262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E5BFE" w14:textId="77777777" w:rsidR="008927C6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5</w:t>
            </w:r>
            <w:r w:rsidR="008927C6"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BC2DE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„ Z książką na Ty” Program koła czytelniczego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F7CD7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Ewa Wilczyńska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514CD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zainteresowania czytelnicze</w:t>
            </w:r>
          </w:p>
        </w:tc>
      </w:tr>
      <w:tr w:rsidR="008927C6" w:rsidRPr="008927C6" w14:paraId="5BE1BF02" w14:textId="77777777" w:rsidTr="00394262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44338" w14:textId="77777777" w:rsidR="008927C6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6</w:t>
            </w:r>
            <w:r w:rsidR="008927C6"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3A8AB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koła sportowego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A5C20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Paweł Surówka</w:t>
            </w:r>
          </w:p>
          <w:p w14:paraId="563CED59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Emilia Żelazny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523C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Aktywność ruchowa</w:t>
            </w:r>
          </w:p>
        </w:tc>
      </w:tr>
      <w:tr w:rsidR="008927C6" w:rsidRPr="008927C6" w14:paraId="1F806B62" w14:textId="77777777" w:rsidTr="00492FEB">
        <w:tc>
          <w:tcPr>
            <w:tcW w:w="3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98943" w14:textId="77777777" w:rsidR="008927C6" w:rsidRPr="008927C6" w:rsidRDefault="00492FEB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7</w:t>
            </w:r>
            <w:r w:rsidR="008927C6"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3D1DE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Program koła plastycznego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6F54F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 xml:space="preserve">Justyna </w:t>
            </w:r>
            <w:proofErr w:type="spellStart"/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Wysok</w:t>
            </w:r>
            <w:proofErr w:type="spellEnd"/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B25C" w14:textId="77777777" w:rsidR="008927C6" w:rsidRPr="008927C6" w:rsidRDefault="008927C6" w:rsidP="00892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</w:pPr>
            <w:r w:rsidRPr="008927C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pl-PL"/>
              </w:rPr>
              <w:t>Rozwijanie talentów plastycznych</w:t>
            </w:r>
          </w:p>
        </w:tc>
      </w:tr>
    </w:tbl>
    <w:p w14:paraId="1CA46106" w14:textId="77777777" w:rsidR="008927C6" w:rsidRPr="008927C6" w:rsidRDefault="008927C6" w:rsidP="0089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692AF586" w14:textId="77777777" w:rsidR="008927C6" w:rsidRPr="008927C6" w:rsidRDefault="008927C6" w:rsidP="0089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</w:pPr>
      <w:r w:rsidRPr="008927C6">
        <w:rPr>
          <w:rFonts w:ascii="Times New Roman" w:eastAsia="Times New Roman" w:hAnsi="Times New Roman" w:cs="Times New Roman"/>
          <w:color w:val="505050"/>
          <w:sz w:val="24"/>
          <w:szCs w:val="24"/>
          <w:lang w:eastAsia="pl-PL"/>
        </w:rPr>
        <w:t> </w:t>
      </w:r>
    </w:p>
    <w:p w14:paraId="301A076C" w14:textId="77777777" w:rsidR="001E154A" w:rsidRDefault="001E154A"/>
    <w:sectPr w:rsidR="001E1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37789"/>
    <w:multiLevelType w:val="multilevel"/>
    <w:tmpl w:val="3F0E6C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EC7AFE"/>
    <w:multiLevelType w:val="multilevel"/>
    <w:tmpl w:val="69B6D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184191"/>
    <w:multiLevelType w:val="multilevel"/>
    <w:tmpl w:val="19D8E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2F145B"/>
    <w:multiLevelType w:val="multilevel"/>
    <w:tmpl w:val="12CC6E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B7AE8"/>
    <w:multiLevelType w:val="multilevel"/>
    <w:tmpl w:val="BAA276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857437">
    <w:abstractNumId w:val="2"/>
  </w:num>
  <w:num w:numId="2" w16cid:durableId="402263766">
    <w:abstractNumId w:val="3"/>
    <w:lvlOverride w:ilvl="0">
      <w:lvl w:ilvl="0">
        <w:numFmt w:val="decimal"/>
        <w:lvlText w:val="%1."/>
        <w:lvlJc w:val="left"/>
      </w:lvl>
    </w:lvlOverride>
  </w:num>
  <w:num w:numId="3" w16cid:durableId="156193679">
    <w:abstractNumId w:val="0"/>
    <w:lvlOverride w:ilvl="0">
      <w:lvl w:ilvl="0">
        <w:numFmt w:val="decimal"/>
        <w:lvlText w:val="%1."/>
        <w:lvlJc w:val="left"/>
      </w:lvl>
    </w:lvlOverride>
  </w:num>
  <w:num w:numId="4" w16cid:durableId="1427772618">
    <w:abstractNumId w:val="4"/>
    <w:lvlOverride w:ilvl="0">
      <w:lvl w:ilvl="0">
        <w:numFmt w:val="decimal"/>
        <w:lvlText w:val="%1."/>
        <w:lvlJc w:val="left"/>
      </w:lvl>
    </w:lvlOverride>
  </w:num>
  <w:num w:numId="5" w16cid:durableId="1494956470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74A"/>
    <w:rsid w:val="000518A3"/>
    <w:rsid w:val="000F290B"/>
    <w:rsid w:val="001E154A"/>
    <w:rsid w:val="0023112B"/>
    <w:rsid w:val="002523B3"/>
    <w:rsid w:val="0027458F"/>
    <w:rsid w:val="00394262"/>
    <w:rsid w:val="00455BAB"/>
    <w:rsid w:val="00492FEB"/>
    <w:rsid w:val="00516B77"/>
    <w:rsid w:val="006438A4"/>
    <w:rsid w:val="00696891"/>
    <w:rsid w:val="007812E2"/>
    <w:rsid w:val="008927C6"/>
    <w:rsid w:val="008B274A"/>
    <w:rsid w:val="00924FAA"/>
    <w:rsid w:val="009571DF"/>
    <w:rsid w:val="009A5733"/>
    <w:rsid w:val="00B10055"/>
    <w:rsid w:val="00C5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C1E1"/>
  <w15:chartTrackingRefBased/>
  <w15:docId w15:val="{5A0605E8-1CA4-4561-B6D6-5DCAF6F5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927C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0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VICEDYR</dc:creator>
  <cp:keywords/>
  <dc:description/>
  <cp:lastModifiedBy>Tomek Kolasa</cp:lastModifiedBy>
  <cp:revision>2</cp:revision>
  <cp:lastPrinted>2023-10-17T07:05:00Z</cp:lastPrinted>
  <dcterms:created xsi:type="dcterms:W3CDTF">2024-12-12T06:45:00Z</dcterms:created>
  <dcterms:modified xsi:type="dcterms:W3CDTF">2024-12-12T06:45:00Z</dcterms:modified>
</cp:coreProperties>
</file>